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F86" w:rsidRPr="00B33F86" w:rsidRDefault="00B33F86" w:rsidP="00B33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3F86">
        <w:rPr>
          <w:rFonts w:ascii="Times New Roman" w:eastAsia="Times New Roman" w:hAnsi="Times New Roman" w:cs="Times New Roman"/>
          <w:sz w:val="24"/>
          <w:szCs w:val="24"/>
        </w:rPr>
        <w:t>Please visit the PASNAP website for information regarding our annual education conference in State College March 27</w:t>
      </w:r>
      <w:r w:rsidRPr="00B33F8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B33F86">
        <w:rPr>
          <w:rFonts w:ascii="Times New Roman" w:eastAsia="Times New Roman" w:hAnsi="Times New Roman" w:cs="Times New Roman"/>
          <w:sz w:val="24"/>
          <w:szCs w:val="24"/>
        </w:rPr>
        <w:t>-29</w:t>
      </w:r>
      <w:r w:rsidRPr="00B33F8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B33F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3F86" w:rsidRPr="00B33F86" w:rsidRDefault="00B33F86" w:rsidP="00B33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3F86">
        <w:rPr>
          <w:rFonts w:ascii="Times New Roman" w:eastAsia="Times New Roman" w:hAnsi="Times New Roman" w:cs="Times New Roman"/>
          <w:sz w:val="24"/>
          <w:szCs w:val="24"/>
        </w:rPr>
        <w:t>Early bird registration rates are in effect until 2/25/2015.  You may register on line and choose to either pay by check and mail in your reservation or charge to a credit card</w:t>
      </w:r>
    </w:p>
    <w:p w:rsidR="00AD06CB" w:rsidRDefault="00B33F86">
      <w:r>
        <w:t>Link for Registration:</w:t>
      </w:r>
    </w:p>
    <w:p w:rsidR="00B33F86" w:rsidRDefault="00B33F86">
      <w:hyperlink r:id="rId4" w:history="1">
        <w:r w:rsidRPr="00BB3E23">
          <w:rPr>
            <w:rStyle w:val="Hyperlink"/>
          </w:rPr>
          <w:t>http://www.pasnap.org/Annual_Conference.php</w:t>
        </w:r>
      </w:hyperlink>
    </w:p>
    <w:p w:rsidR="00B33F86" w:rsidRDefault="00B33F86">
      <w:bookmarkStart w:id="0" w:name="_GoBack"/>
      <w:bookmarkEnd w:id="0"/>
    </w:p>
    <w:sectPr w:rsidR="00B33F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F86"/>
    <w:rsid w:val="00AD06CB"/>
    <w:rsid w:val="00B3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98CF18-52CF-45AD-8569-98533764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3F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2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asnap.org/Annual_Conference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Cosgriff, Joni</dc:creator>
  <cp:keywords/>
  <dc:description/>
  <cp:lastModifiedBy>Cosgriff, Joni</cp:lastModifiedBy>
  <cp:revision>1</cp:revision>
  <dcterms:created xsi:type="dcterms:W3CDTF">2015-02-05T19:25:00Z</dcterms:created>
  <dcterms:modified xsi:type="dcterms:W3CDTF">2015-02-05T19:27:00Z</dcterms:modified>
</cp:coreProperties>
</file>